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8AF55" w14:textId="4C7B0C89" w:rsidR="00BB4445" w:rsidRPr="001009E8" w:rsidRDefault="0064716C" w:rsidP="001009E8">
      <w:pPr>
        <w:jc w:val="center"/>
        <w:rPr>
          <w:b/>
          <w:bCs/>
        </w:rPr>
      </w:pPr>
      <w:r w:rsidRPr="001009E8">
        <w:rPr>
          <w:b/>
          <w:bCs/>
        </w:rPr>
        <w:t>STANDARDNI OBRAZAC ZA JEDNOSTRANI RASKID UGOVORA</w:t>
      </w:r>
    </w:p>
    <w:p w14:paraId="279CCF71" w14:textId="1FE066A2" w:rsidR="0064716C" w:rsidRPr="001009E8" w:rsidRDefault="0064716C" w:rsidP="001009E8">
      <w:pPr>
        <w:jc w:val="both"/>
        <w:rPr>
          <w:sz w:val="20"/>
          <w:szCs w:val="20"/>
        </w:rPr>
      </w:pPr>
      <w:r w:rsidRPr="001009E8">
        <w:rPr>
          <w:sz w:val="20"/>
          <w:szCs w:val="20"/>
        </w:rPr>
        <w:t>Kupac koji je potrošač, u skladu sa Zakonom o zaštiti potrošača može, ne navodeći razlog, jednostrano raskinuti ugovor koji je sklopljen na daljinu, u roku od 20 dana od dana sklapanja ugovora ili po isporuci robe.</w:t>
      </w:r>
    </w:p>
    <w:p w14:paraId="7ECE2745" w14:textId="66643AA3" w:rsidR="0064716C" w:rsidRPr="001009E8" w:rsidRDefault="0064716C" w:rsidP="001009E8">
      <w:pPr>
        <w:jc w:val="both"/>
        <w:rPr>
          <w:sz w:val="20"/>
          <w:szCs w:val="20"/>
        </w:rPr>
      </w:pPr>
      <w:r w:rsidRPr="001009E8">
        <w:rPr>
          <w:sz w:val="20"/>
          <w:szCs w:val="20"/>
        </w:rPr>
        <w:t>Ako potrošač jednostrano raskine ugovor, izvršit ćemo povrat novca koji je primljen od potrošača, uključujući i troškove isporuke, bez odgađanja, a najkasnije u roku 20 dana od dana kada je zaprimljena obavijest o jednostranom raskidu ugovora.</w:t>
      </w:r>
    </w:p>
    <w:p w14:paraId="2E2A7BF9" w14:textId="13B7EE6E" w:rsidR="0064716C" w:rsidRPr="001009E8" w:rsidRDefault="0064716C" w:rsidP="001009E8">
      <w:pPr>
        <w:jc w:val="both"/>
        <w:rPr>
          <w:sz w:val="20"/>
          <w:szCs w:val="20"/>
        </w:rPr>
      </w:pPr>
      <w:r w:rsidRPr="001009E8">
        <w:rPr>
          <w:sz w:val="20"/>
          <w:szCs w:val="20"/>
        </w:rPr>
        <w:t>Povrat novca bit će izvršen na isti način na koji je potrošač izvršio uplatu. U slučaju da potrošač pristaje na drugi način povrata plaćenog iznosa, ne snosimo troškove u odnosu na drugi način povrata. Povrat uplaćenog može se izvršiti tek nakon što roba bude vraćena.</w:t>
      </w:r>
    </w:p>
    <w:p w14:paraId="1242B493" w14:textId="6442F0ED" w:rsidR="0064716C" w:rsidRPr="001009E8" w:rsidRDefault="0064716C" w:rsidP="001009E8">
      <w:pPr>
        <w:jc w:val="both"/>
        <w:rPr>
          <w:sz w:val="20"/>
          <w:szCs w:val="20"/>
        </w:rPr>
      </w:pPr>
      <w:r w:rsidRPr="001009E8">
        <w:rPr>
          <w:sz w:val="20"/>
          <w:szCs w:val="20"/>
        </w:rPr>
        <w:t xml:space="preserve">Potrošač snosi troškove povrata robe. Robu je potrebno dostaviti osobno ili poštom na adresu </w:t>
      </w:r>
      <w:r w:rsidR="00235CA6">
        <w:rPr>
          <w:sz w:val="20"/>
          <w:szCs w:val="20"/>
        </w:rPr>
        <w:t>Stinice 19A</w:t>
      </w:r>
      <w:r w:rsidRPr="001009E8">
        <w:rPr>
          <w:sz w:val="20"/>
          <w:szCs w:val="20"/>
        </w:rPr>
        <w:t>, 21000 Split, bez nepotrebnog odgađanja, a u svakom slučaju najkasnije u roku od 20 dana od dana kada je upućena obavijest o jednostranom raskidu ugovora. Potrošač je odgovoran za svako smanjenje vrijednosti robe koje je rezultat rukovanja robom, osim onog koje je bilo potrebno za utvrđivanje prirode, obilježja i funkcionalnosti robe.</w:t>
      </w:r>
    </w:p>
    <w:p w14:paraId="50F87ADC" w14:textId="4418C190" w:rsidR="0064716C" w:rsidRPr="001009E8" w:rsidRDefault="0064716C" w:rsidP="001009E8">
      <w:pPr>
        <w:jc w:val="both"/>
        <w:rPr>
          <w:sz w:val="20"/>
          <w:szCs w:val="20"/>
        </w:rPr>
      </w:pPr>
      <w:r w:rsidRPr="001009E8">
        <w:rPr>
          <w:sz w:val="20"/>
          <w:szCs w:val="20"/>
        </w:rPr>
        <w:t>Kako bi ostvario pravo na jednostrani raskid, potrošač šalje pisanim putem (poštom ili elektroničkom poštom) obavijest u kojoj navodi da raskida ugovor. U tu svrhu potrošač može dostaviti</w:t>
      </w:r>
      <w:r w:rsidR="00F92F15" w:rsidRPr="001009E8">
        <w:rPr>
          <w:sz w:val="20"/>
          <w:szCs w:val="20"/>
        </w:rPr>
        <w:t xml:space="preserve"> dolje predloženi obrazac. Podaci označeni zvjezdicom se smatraju</w:t>
      </w:r>
      <w:r w:rsidR="00540492" w:rsidRPr="001009E8">
        <w:rPr>
          <w:sz w:val="20"/>
          <w:szCs w:val="20"/>
        </w:rPr>
        <w:t xml:space="preserve"> obveznima radi postupanja po raskidu. Ako potrošač ne želi dostaviti podatke, u tom slučaju nećemo moći postupiti po zahtjevu za raskid ugovora.</w:t>
      </w:r>
    </w:p>
    <w:p w14:paraId="04C69592" w14:textId="5F6E841A" w:rsidR="00540492" w:rsidRPr="001009E8" w:rsidRDefault="00540492" w:rsidP="001009E8">
      <w:pPr>
        <w:jc w:val="both"/>
        <w:rPr>
          <w:b/>
          <w:bCs/>
          <w:sz w:val="20"/>
          <w:szCs w:val="20"/>
        </w:rPr>
      </w:pPr>
      <w:r w:rsidRPr="001009E8">
        <w:rPr>
          <w:b/>
          <w:bCs/>
          <w:sz w:val="20"/>
          <w:szCs w:val="20"/>
        </w:rPr>
        <w:t>Obavijest o jednostranom raskidu ugovora</w:t>
      </w:r>
    </w:p>
    <w:p w14:paraId="2DCEC1AC" w14:textId="2C91F128" w:rsidR="00540492" w:rsidRPr="001009E8" w:rsidRDefault="00540492" w:rsidP="001009E8">
      <w:pPr>
        <w:jc w:val="both"/>
        <w:rPr>
          <w:sz w:val="20"/>
          <w:szCs w:val="20"/>
        </w:rPr>
      </w:pPr>
      <w:r w:rsidRPr="001009E8">
        <w:rPr>
          <w:sz w:val="20"/>
          <w:szCs w:val="20"/>
        </w:rPr>
        <w:t xml:space="preserve">Za: INEL d.o.o., </w:t>
      </w:r>
      <w:r w:rsidR="00235CA6">
        <w:rPr>
          <w:sz w:val="20"/>
          <w:szCs w:val="20"/>
        </w:rPr>
        <w:t>Stinice 19A</w:t>
      </w:r>
      <w:r w:rsidRPr="001009E8">
        <w:rPr>
          <w:sz w:val="20"/>
          <w:szCs w:val="20"/>
        </w:rPr>
        <w:t>, 21000 Split, Hrvatska</w:t>
      </w:r>
    </w:p>
    <w:p w14:paraId="43EC4E43" w14:textId="49C6F4E6" w:rsidR="00540492" w:rsidRPr="001009E8" w:rsidRDefault="00540492" w:rsidP="001009E8">
      <w:pPr>
        <w:jc w:val="both"/>
        <w:rPr>
          <w:sz w:val="20"/>
          <w:szCs w:val="20"/>
        </w:rPr>
      </w:pPr>
      <w:r w:rsidRPr="001009E8">
        <w:rPr>
          <w:sz w:val="20"/>
          <w:szCs w:val="20"/>
        </w:rPr>
        <w:t>Ovime vas obavješćujem(o) da želim/želimo raskinuti ugovor:___________________________</w:t>
      </w:r>
    </w:p>
    <w:p w14:paraId="70ADE5BB" w14:textId="602E9164" w:rsidR="00540492" w:rsidRPr="001009E8" w:rsidRDefault="00540492" w:rsidP="001009E8">
      <w:pPr>
        <w:jc w:val="both"/>
        <w:rPr>
          <w:sz w:val="20"/>
          <w:szCs w:val="20"/>
        </w:rPr>
      </w:pPr>
      <w:r w:rsidRPr="001009E8">
        <w:rPr>
          <w:sz w:val="20"/>
          <w:szCs w:val="20"/>
        </w:rPr>
        <w:t>Datum zaključenja ugovora:___________________________________</w:t>
      </w:r>
    </w:p>
    <w:p w14:paraId="758C8F9A" w14:textId="602A8A6F" w:rsidR="00540492" w:rsidRPr="001009E8" w:rsidRDefault="00540492" w:rsidP="001009E8">
      <w:pPr>
        <w:jc w:val="both"/>
        <w:rPr>
          <w:sz w:val="20"/>
          <w:szCs w:val="20"/>
        </w:rPr>
      </w:pPr>
      <w:r w:rsidRPr="001009E8">
        <w:rPr>
          <w:sz w:val="20"/>
          <w:szCs w:val="20"/>
        </w:rPr>
        <w:t>Broj narudžbe/računa*:______________________________________</w:t>
      </w:r>
    </w:p>
    <w:p w14:paraId="5B0DAB33" w14:textId="617F7F7C" w:rsidR="00540492" w:rsidRPr="001009E8" w:rsidRDefault="00540492" w:rsidP="001009E8">
      <w:pPr>
        <w:jc w:val="both"/>
        <w:rPr>
          <w:sz w:val="20"/>
          <w:szCs w:val="20"/>
        </w:rPr>
      </w:pPr>
      <w:r w:rsidRPr="001009E8">
        <w:rPr>
          <w:sz w:val="20"/>
          <w:szCs w:val="20"/>
        </w:rPr>
        <w:t>Ime i prezime potrošača*:____________________________________</w:t>
      </w:r>
    </w:p>
    <w:p w14:paraId="734AAAAF" w14:textId="6ABA874F" w:rsidR="00540492" w:rsidRPr="001009E8" w:rsidRDefault="00540492" w:rsidP="001009E8">
      <w:pPr>
        <w:jc w:val="both"/>
        <w:rPr>
          <w:sz w:val="20"/>
          <w:szCs w:val="20"/>
        </w:rPr>
      </w:pPr>
      <w:r w:rsidRPr="001009E8">
        <w:rPr>
          <w:sz w:val="20"/>
          <w:szCs w:val="20"/>
        </w:rPr>
        <w:t>Adresa/e potrošača*:________________________________________</w:t>
      </w:r>
    </w:p>
    <w:p w14:paraId="10E5C489" w14:textId="4CFC09C1" w:rsidR="00540492" w:rsidRPr="001009E8" w:rsidRDefault="00540492" w:rsidP="001009E8">
      <w:pPr>
        <w:jc w:val="both"/>
        <w:rPr>
          <w:sz w:val="20"/>
          <w:szCs w:val="20"/>
        </w:rPr>
      </w:pPr>
      <w:r w:rsidRPr="001009E8">
        <w:rPr>
          <w:sz w:val="20"/>
          <w:szCs w:val="20"/>
        </w:rPr>
        <w:t>Kontakt broj potrošača:_______________________________________</w:t>
      </w:r>
    </w:p>
    <w:p w14:paraId="7C0F0FE5" w14:textId="0702B323" w:rsidR="00540492" w:rsidRPr="001009E8" w:rsidRDefault="00540492" w:rsidP="001009E8">
      <w:pPr>
        <w:jc w:val="both"/>
        <w:rPr>
          <w:sz w:val="20"/>
          <w:szCs w:val="20"/>
        </w:rPr>
      </w:pPr>
      <w:r w:rsidRPr="001009E8">
        <w:rPr>
          <w:sz w:val="20"/>
          <w:szCs w:val="20"/>
        </w:rPr>
        <w:t>E-mail adresa potrošača*:______________________________________</w:t>
      </w:r>
    </w:p>
    <w:p w14:paraId="0D9EF9DE" w14:textId="2722A5CE" w:rsidR="00540492" w:rsidRPr="001009E8" w:rsidRDefault="00540492" w:rsidP="001009E8">
      <w:pPr>
        <w:jc w:val="both"/>
        <w:rPr>
          <w:sz w:val="20"/>
          <w:szCs w:val="20"/>
        </w:rPr>
      </w:pPr>
      <w:r w:rsidRPr="001009E8">
        <w:rPr>
          <w:sz w:val="20"/>
          <w:szCs w:val="20"/>
        </w:rPr>
        <w:t>Datum*:____________________________________________________</w:t>
      </w:r>
    </w:p>
    <w:p w14:paraId="773F87CE" w14:textId="6FE7B25E" w:rsidR="00540492" w:rsidRPr="001009E8" w:rsidRDefault="00540492" w:rsidP="001009E8">
      <w:pPr>
        <w:jc w:val="both"/>
        <w:rPr>
          <w:sz w:val="20"/>
          <w:szCs w:val="20"/>
        </w:rPr>
      </w:pPr>
      <w:r w:rsidRPr="001009E8">
        <w:rPr>
          <w:sz w:val="20"/>
          <w:szCs w:val="20"/>
        </w:rPr>
        <w:t>Potpis potrošača:_____________________________________________</w:t>
      </w:r>
    </w:p>
    <w:p w14:paraId="26B2AFCB" w14:textId="03CAE455" w:rsidR="00540492" w:rsidRPr="001009E8" w:rsidRDefault="00540492" w:rsidP="001009E8">
      <w:pPr>
        <w:jc w:val="both"/>
        <w:rPr>
          <w:sz w:val="20"/>
          <w:szCs w:val="20"/>
        </w:rPr>
      </w:pPr>
    </w:p>
    <w:p w14:paraId="19A64209" w14:textId="77AE610B" w:rsidR="00540492" w:rsidRPr="001009E8" w:rsidRDefault="00540492" w:rsidP="001009E8">
      <w:pPr>
        <w:jc w:val="both"/>
        <w:rPr>
          <w:sz w:val="20"/>
          <w:szCs w:val="20"/>
        </w:rPr>
      </w:pPr>
      <w:r w:rsidRPr="001009E8">
        <w:rPr>
          <w:sz w:val="20"/>
          <w:szCs w:val="20"/>
        </w:rPr>
        <w:t>Odabrati jednu od opcija:</w:t>
      </w:r>
    </w:p>
    <w:p w14:paraId="77CDDDBA" w14:textId="6A816B1C" w:rsidR="00540492" w:rsidRPr="001009E8" w:rsidRDefault="00540492" w:rsidP="001009E8">
      <w:pPr>
        <w:pStyle w:val="Odlomakpopisa"/>
        <w:numPr>
          <w:ilvl w:val="0"/>
          <w:numId w:val="1"/>
        </w:numPr>
        <w:jc w:val="both"/>
        <w:rPr>
          <w:sz w:val="20"/>
          <w:szCs w:val="20"/>
        </w:rPr>
      </w:pPr>
      <w:r w:rsidRPr="001009E8">
        <w:rPr>
          <w:sz w:val="20"/>
          <w:szCs w:val="20"/>
        </w:rPr>
        <w:t>Ovime zahtijevam povrat novca na:_______________________________________________</w:t>
      </w:r>
    </w:p>
    <w:p w14:paraId="01F713A0" w14:textId="78484B69" w:rsidR="00540492" w:rsidRPr="001009E8" w:rsidRDefault="00540492" w:rsidP="001009E8">
      <w:pPr>
        <w:pStyle w:val="Odlomakpopisa"/>
        <w:jc w:val="both"/>
        <w:rPr>
          <w:sz w:val="20"/>
          <w:szCs w:val="20"/>
        </w:rPr>
      </w:pPr>
      <w:r w:rsidRPr="001009E8">
        <w:rPr>
          <w:sz w:val="20"/>
          <w:szCs w:val="20"/>
        </w:rPr>
        <w:t>(kod plaćanja izvršenog pouzećem ili transkacijskim računom – upisati: IBAN transakcijskog računa, ime i prezime, adresu vlasnika računa ili kod izvršenog plaćanja karticama – Ime i prezime vlasnika kartice, adresa vlasnika kartice</w:t>
      </w:r>
    </w:p>
    <w:p w14:paraId="0881E64C" w14:textId="5E1A8655" w:rsidR="00540492" w:rsidRPr="001009E8" w:rsidRDefault="00540492" w:rsidP="001009E8">
      <w:pPr>
        <w:pStyle w:val="Odlomakpopisa"/>
        <w:numPr>
          <w:ilvl w:val="0"/>
          <w:numId w:val="1"/>
        </w:numPr>
        <w:jc w:val="both"/>
        <w:rPr>
          <w:sz w:val="20"/>
          <w:szCs w:val="20"/>
        </w:rPr>
      </w:pPr>
      <w:r w:rsidRPr="001009E8">
        <w:rPr>
          <w:sz w:val="20"/>
          <w:szCs w:val="20"/>
        </w:rPr>
        <w:t>Ovime zahtijevam zamjenu gore navedenog proizvoda za</w:t>
      </w:r>
    </w:p>
    <w:p w14:paraId="3AA050B5" w14:textId="4A1566DC" w:rsidR="00540492" w:rsidRPr="001009E8" w:rsidRDefault="00540492" w:rsidP="001009E8">
      <w:pPr>
        <w:pStyle w:val="Odlomakpopisa"/>
        <w:jc w:val="both"/>
        <w:rPr>
          <w:sz w:val="20"/>
          <w:szCs w:val="20"/>
        </w:rPr>
      </w:pPr>
      <w:r w:rsidRPr="001009E8">
        <w:rPr>
          <w:sz w:val="20"/>
          <w:szCs w:val="20"/>
        </w:rPr>
        <w:t>_________________________________________________________________________</w:t>
      </w:r>
    </w:p>
    <w:p w14:paraId="3217ECF3" w14:textId="3B84027B" w:rsidR="00540492" w:rsidRPr="001009E8" w:rsidRDefault="00540492" w:rsidP="001009E8">
      <w:pPr>
        <w:pStyle w:val="Odlomakpopisa"/>
        <w:jc w:val="both"/>
        <w:rPr>
          <w:sz w:val="20"/>
          <w:szCs w:val="20"/>
        </w:rPr>
      </w:pPr>
    </w:p>
    <w:p w14:paraId="525FF290" w14:textId="2D6EE39D" w:rsidR="00540492" w:rsidRPr="001009E8" w:rsidRDefault="00540492" w:rsidP="001009E8">
      <w:pPr>
        <w:pStyle w:val="Odlomakpopisa"/>
        <w:jc w:val="both"/>
        <w:rPr>
          <w:sz w:val="20"/>
          <w:szCs w:val="20"/>
        </w:rPr>
      </w:pPr>
      <w:r w:rsidRPr="001009E8">
        <w:rPr>
          <w:sz w:val="20"/>
          <w:szCs w:val="20"/>
        </w:rPr>
        <w:t xml:space="preserve">Primjerak obrasca za jednostrani raskid ugovora koji se nalazi na našoj internetskoj stranici možete elektronički ispuniti i poslati na </w:t>
      </w:r>
      <w:hyperlink r:id="rId5" w:history="1">
        <w:r w:rsidR="001009E8" w:rsidRPr="001009E8">
          <w:rPr>
            <w:rStyle w:val="Hiperveza"/>
            <w:sz w:val="20"/>
            <w:szCs w:val="20"/>
          </w:rPr>
          <w:t>info@elektromaterijal.hr</w:t>
        </w:r>
      </w:hyperlink>
      <w:r w:rsidR="001009E8" w:rsidRPr="001009E8">
        <w:rPr>
          <w:sz w:val="20"/>
          <w:szCs w:val="20"/>
        </w:rPr>
        <w:t>. Potvrdu primitka dostavit ćemo vam, bez odgađanja, elektroničkom poštom.</w:t>
      </w:r>
    </w:p>
    <w:sectPr w:rsidR="00540492" w:rsidRPr="00100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F53EC"/>
    <w:multiLevelType w:val="hybridMultilevel"/>
    <w:tmpl w:val="251E59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16C"/>
    <w:rsid w:val="001009E8"/>
    <w:rsid w:val="00235CA6"/>
    <w:rsid w:val="00540492"/>
    <w:rsid w:val="0064716C"/>
    <w:rsid w:val="00BB4445"/>
    <w:rsid w:val="00F9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88798"/>
  <w15:chartTrackingRefBased/>
  <w15:docId w15:val="{374CC910-4759-4B0D-B27C-8698D302E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4049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009E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009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elektromaterijal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Inel Inel</cp:lastModifiedBy>
  <cp:revision>2</cp:revision>
  <dcterms:created xsi:type="dcterms:W3CDTF">2020-10-29T11:54:00Z</dcterms:created>
  <dcterms:modified xsi:type="dcterms:W3CDTF">2021-11-26T21:59:00Z</dcterms:modified>
</cp:coreProperties>
</file>